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571BD5" w14:textId="799C8E63" w:rsidR="007379F5" w:rsidRDefault="005161AE">
      <w:r>
        <w:t>Bitwise Operators in Java:</w:t>
      </w:r>
    </w:p>
    <w:p w14:paraId="060F6C2C" w14:textId="7BAF592F" w:rsidR="009C6E2D" w:rsidRDefault="009C6E2D" w:rsidP="009C6E2D">
      <w:pPr>
        <w:pStyle w:val="ListParagraph"/>
        <w:numPr>
          <w:ilvl w:val="0"/>
          <w:numId w:val="1"/>
        </w:numPr>
      </w:pPr>
      <w:r>
        <w:t xml:space="preserve">Bitwise AND </w:t>
      </w:r>
      <w:r w:rsidR="00CB280B">
        <w:t>(&amp;)</w:t>
      </w:r>
      <w:r w:rsidR="004D5F2A">
        <w:t xml:space="preserve"> </w:t>
      </w:r>
      <w:r>
        <w:t xml:space="preserve">- if two inputs are </w:t>
      </w:r>
      <w:r w:rsidR="00CB280B">
        <w:t>1</w:t>
      </w:r>
      <w:r>
        <w:t xml:space="preserve"> only then output is </w:t>
      </w:r>
      <w:r w:rsidR="00CB280B">
        <w:t>1.</w:t>
      </w:r>
      <w:r w:rsidR="004D5F2A">
        <w:t xml:space="preserve"> </w:t>
      </w:r>
      <w:r w:rsidR="00CB280B">
        <w:t>It considers binary representation of numbers when bitwise operator is used</w:t>
      </w:r>
      <w:r w:rsidR="00070B27">
        <w:t xml:space="preserve"> and returns the output in integer</w:t>
      </w:r>
      <w:r w:rsidR="00CB280B">
        <w:t>. Eg: 3 &amp; 6</w:t>
      </w:r>
    </w:p>
    <w:p w14:paraId="1EB0A8E2" w14:textId="018004E5" w:rsidR="004D5F2A" w:rsidRDefault="004D5F2A" w:rsidP="004D5F2A">
      <w:pPr>
        <w:pStyle w:val="ListParagraph"/>
      </w:pPr>
      <w:r>
        <w:rPr>
          <w:noProof/>
        </w:rPr>
        <w:drawing>
          <wp:inline distT="0" distB="0" distL="0" distR="0" wp14:anchorId="1657B473" wp14:editId="54A2B82A">
            <wp:extent cx="5943600" cy="25507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6C4E" w14:textId="27794DC0" w:rsidR="004D5F2A" w:rsidRDefault="004D5F2A" w:rsidP="004D5F2A">
      <w:pPr>
        <w:pStyle w:val="ListParagraph"/>
      </w:pPr>
    </w:p>
    <w:p w14:paraId="73A886AE" w14:textId="1DFF161A" w:rsidR="004D5F2A" w:rsidRDefault="004D5F2A" w:rsidP="004D5F2A">
      <w:pPr>
        <w:pStyle w:val="ListParagraph"/>
        <w:numPr>
          <w:ilvl w:val="0"/>
          <w:numId w:val="1"/>
        </w:numPr>
      </w:pPr>
      <w:r>
        <w:t>Bitwise OR (|)-</w:t>
      </w:r>
      <w:r w:rsidR="00F422F3">
        <w:t xml:space="preserve"> if either of the input is 1</w:t>
      </w:r>
      <w:r w:rsidR="00152FF3">
        <w:t>, both the input are 1</w:t>
      </w:r>
      <w:r w:rsidR="00F422F3">
        <w:t xml:space="preserve"> then output is 1. </w:t>
      </w:r>
    </w:p>
    <w:p w14:paraId="5127A072" w14:textId="2E3FC86F" w:rsidR="00F422F3" w:rsidRDefault="00F422F3" w:rsidP="00F422F3">
      <w:pPr>
        <w:pStyle w:val="ListParagraph"/>
      </w:pPr>
      <w:r>
        <w:rPr>
          <w:noProof/>
        </w:rPr>
        <w:drawing>
          <wp:inline distT="0" distB="0" distL="0" distR="0" wp14:anchorId="6EF8A4FC" wp14:editId="79094D9A">
            <wp:extent cx="5943600" cy="21418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17F3" w14:textId="77777777" w:rsidR="00F422F3" w:rsidRDefault="00F422F3" w:rsidP="00F422F3">
      <w:pPr>
        <w:pStyle w:val="ListParagraph"/>
      </w:pPr>
    </w:p>
    <w:p w14:paraId="29E7CC97" w14:textId="697B358F" w:rsidR="00F422F3" w:rsidRDefault="00BD2CCF" w:rsidP="004D5F2A">
      <w:pPr>
        <w:pStyle w:val="ListParagraph"/>
        <w:numPr>
          <w:ilvl w:val="0"/>
          <w:numId w:val="1"/>
        </w:numPr>
      </w:pPr>
      <w:r>
        <w:t>Bitwise XOR (</w:t>
      </w:r>
      <w:r w:rsidR="00152FF3">
        <w:t>^) – if only either of the input is 1, then the output is 1.</w:t>
      </w:r>
    </w:p>
    <w:p w14:paraId="36C29C32" w14:textId="7DBB4219" w:rsidR="00152FF3" w:rsidRDefault="00C842D9" w:rsidP="00152FF3">
      <w:pPr>
        <w:pStyle w:val="ListParagraph"/>
      </w:pPr>
      <w:r>
        <w:rPr>
          <w:noProof/>
        </w:rPr>
        <w:drawing>
          <wp:inline distT="0" distB="0" distL="0" distR="0" wp14:anchorId="141CCE7F" wp14:editId="4945D0DE">
            <wp:extent cx="5943600" cy="20567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AB0D" w14:textId="2C49AF90" w:rsidR="00643C88" w:rsidRDefault="00643C88" w:rsidP="00643C88">
      <w:pPr>
        <w:pStyle w:val="ListParagraph"/>
        <w:numPr>
          <w:ilvl w:val="0"/>
          <w:numId w:val="1"/>
        </w:numPr>
      </w:pPr>
      <w:r>
        <w:lastRenderedPageBreak/>
        <w:t>Bitwise NOT or Complement(</w:t>
      </w:r>
      <w:r w:rsidR="00AB596E">
        <w:t>~</w:t>
      </w:r>
      <w:r>
        <w:t xml:space="preserve">)- </w:t>
      </w:r>
      <w:r w:rsidR="003E2860">
        <w:t>takes the input number and prints the output in complement form.</w:t>
      </w:r>
    </w:p>
    <w:p w14:paraId="21E0EBA6" w14:textId="23A10888" w:rsidR="00B76327" w:rsidRDefault="00B76327" w:rsidP="00B76327">
      <w:pPr>
        <w:pStyle w:val="ListParagraph"/>
      </w:pPr>
      <w:r>
        <w:t>Negative numbers are stored in 2s complement form</w:t>
      </w:r>
      <w:r w:rsidR="00DE2184">
        <w:t>.If the left most bit is 0 then it’s a positive number and if its 1 then it’s a negative number.</w:t>
      </w:r>
    </w:p>
    <w:p w14:paraId="73D11EE6" w14:textId="6ED3D505" w:rsidR="00DF6CE0" w:rsidRDefault="00DF6CE0" w:rsidP="00B76327">
      <w:pPr>
        <w:pStyle w:val="ListParagraph"/>
      </w:pPr>
      <w:r>
        <w:t>Representation of negative number x = 2pow(32)-x</w:t>
      </w:r>
    </w:p>
    <w:p w14:paraId="4FA0170D" w14:textId="260F37B6" w:rsidR="00DF6CE0" w:rsidRDefault="0057362A" w:rsidP="00B76327">
      <w:pPr>
        <w:pStyle w:val="ListParagraph"/>
      </w:pPr>
      <w:r>
        <w:rPr>
          <w:noProof/>
        </w:rPr>
        <w:drawing>
          <wp:inline distT="0" distB="0" distL="0" distR="0" wp14:anchorId="54F61A90" wp14:editId="6A77499A">
            <wp:extent cx="5943600" cy="3223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0CB9" w14:textId="28C5A3DD" w:rsidR="00564206" w:rsidRDefault="00564206" w:rsidP="00B76327">
      <w:pPr>
        <w:pStyle w:val="ListParagraph"/>
      </w:pPr>
    </w:p>
    <w:p w14:paraId="412C0B9C" w14:textId="5B47693D" w:rsidR="00564206" w:rsidRDefault="00564206" w:rsidP="00564206">
      <w:pPr>
        <w:pStyle w:val="ListParagraph"/>
        <w:numPr>
          <w:ilvl w:val="0"/>
          <w:numId w:val="1"/>
        </w:numPr>
      </w:pPr>
      <w:r>
        <w:t>Left shift operator (&lt;&lt;): it is a binary operator, it takes a representation of a number whose binary number is to be shifted and takes another number which represents how many times the number need to be shifted.</w:t>
      </w:r>
    </w:p>
    <w:p w14:paraId="5D9D2518" w14:textId="70A5050C" w:rsidR="008C3BA5" w:rsidRDefault="008C3BA5" w:rsidP="008C3BA5">
      <w:pPr>
        <w:pStyle w:val="ListParagraph"/>
      </w:pPr>
    </w:p>
    <w:p w14:paraId="05BF9CD1" w14:textId="4BFD39AF" w:rsidR="008C3BA5" w:rsidRDefault="008C3BA5" w:rsidP="008C3BA5">
      <w:pPr>
        <w:pStyle w:val="ListParagraph"/>
      </w:pPr>
      <w:r>
        <w:t xml:space="preserve">The left most bits will be ignored and new zeros will be added </w:t>
      </w:r>
      <w:r w:rsidR="00E43F55">
        <w:t xml:space="preserve">to the right </w:t>
      </w:r>
      <w:r>
        <w:t xml:space="preserve">as per the </w:t>
      </w:r>
      <w:r w:rsidR="00E43F55">
        <w:t>shift number</w:t>
      </w:r>
    </w:p>
    <w:p w14:paraId="4C9ADDC4" w14:textId="649B443C" w:rsidR="00A93C2D" w:rsidRDefault="00A93C2D" w:rsidP="008C3BA5">
      <w:pPr>
        <w:pStyle w:val="ListParagraph"/>
      </w:pPr>
      <w:r>
        <w:rPr>
          <w:noProof/>
        </w:rPr>
        <w:drawing>
          <wp:inline distT="0" distB="0" distL="0" distR="0" wp14:anchorId="33958CE9" wp14:editId="3C36B833">
            <wp:extent cx="5943600" cy="27559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ED5A" w14:textId="23A1E9EE" w:rsidR="008C3BA5" w:rsidRDefault="00AC03CC" w:rsidP="008C3BA5">
      <w:r>
        <w:rPr>
          <w:noProof/>
        </w:rPr>
        <w:lastRenderedPageBreak/>
        <w:drawing>
          <wp:inline distT="0" distB="0" distL="0" distR="0" wp14:anchorId="596366FF" wp14:editId="64AD853C">
            <wp:extent cx="5943600" cy="28905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045D" w14:textId="18789CE6" w:rsidR="00803FD9" w:rsidRDefault="00803FD9" w:rsidP="008C3BA5">
      <w:r>
        <w:t>In general, for small input number either for negative or positive numbers, left shift operator works as multiplication with 2.</w:t>
      </w:r>
    </w:p>
    <w:p w14:paraId="6627D348" w14:textId="15AA3BB5" w:rsidR="00A6237D" w:rsidRDefault="00A6237D" w:rsidP="00A6237D">
      <w:pPr>
        <w:pStyle w:val="ListParagraph"/>
        <w:numPr>
          <w:ilvl w:val="0"/>
          <w:numId w:val="1"/>
        </w:numPr>
      </w:pPr>
      <w:r>
        <w:t>Bitwise Right shift operator( &gt;&gt;):</w:t>
      </w:r>
      <w:r w:rsidR="005958E0">
        <w:t xml:space="preserve"> It is the opposite of left shift operator.It shifts the bits to right by the value.</w:t>
      </w:r>
    </w:p>
    <w:p w14:paraId="3EC14BBF" w14:textId="0C0F0FD2" w:rsidR="00DD46F0" w:rsidRDefault="00DD46F0" w:rsidP="00DD46F0">
      <w:pPr>
        <w:pStyle w:val="ListParagraph"/>
      </w:pPr>
      <w:r>
        <w:t>The right most bit is ignored and zero will be added to the left most bit</w:t>
      </w:r>
    </w:p>
    <w:p w14:paraId="38DE9F5D" w14:textId="70FC357C" w:rsidR="00A360E7" w:rsidRDefault="00A360E7" w:rsidP="00DD46F0">
      <w:pPr>
        <w:pStyle w:val="ListParagraph"/>
      </w:pPr>
      <w:r>
        <w:rPr>
          <w:noProof/>
        </w:rPr>
        <w:drawing>
          <wp:inline distT="0" distB="0" distL="0" distR="0" wp14:anchorId="3E3FA87B" wp14:editId="4DAB9744">
            <wp:extent cx="5943600" cy="21164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C146" w14:textId="16AF4B36" w:rsidR="00854212" w:rsidRDefault="00854212" w:rsidP="00DD46F0">
      <w:pPr>
        <w:pStyle w:val="ListParagraph"/>
      </w:pPr>
    </w:p>
    <w:p w14:paraId="5DE5139B" w14:textId="1A2DB9A0" w:rsidR="00854212" w:rsidRDefault="002C482B" w:rsidP="00DD46F0">
      <w:pPr>
        <w:pStyle w:val="ListParagraph"/>
      </w:pPr>
      <w:r>
        <w:t>For negative input number,we have signed right shift because it treats negative and positive differently.In case of negative, it fills leading bits with 1 to maintain negative sign</w:t>
      </w:r>
    </w:p>
    <w:p w14:paraId="6736EFF0" w14:textId="419FA899" w:rsidR="00E54212" w:rsidRDefault="00E54212" w:rsidP="00DD46F0">
      <w:pPr>
        <w:pStyle w:val="ListParagraph"/>
      </w:pPr>
    </w:p>
    <w:p w14:paraId="2513CA54" w14:textId="4EA96E90" w:rsidR="00E54212" w:rsidRDefault="00E54212" w:rsidP="00DD46F0">
      <w:pPr>
        <w:pStyle w:val="ListParagraph"/>
      </w:pPr>
      <w:r>
        <w:t>For input greater than -2, right shift operator will return -1 in decimal</w:t>
      </w:r>
      <w:r w:rsidR="00E43F38">
        <w:t xml:space="preserve"> as output.</w:t>
      </w:r>
    </w:p>
    <w:p w14:paraId="076F74C3" w14:textId="1AF11ABD" w:rsidR="00E426D2" w:rsidRDefault="00E426D2" w:rsidP="00DD46F0">
      <w:pPr>
        <w:pStyle w:val="ListParagraph"/>
      </w:pPr>
      <w:r>
        <w:rPr>
          <w:noProof/>
        </w:rPr>
        <w:lastRenderedPageBreak/>
        <w:drawing>
          <wp:inline distT="0" distB="0" distL="0" distR="0" wp14:anchorId="0F56F1DE" wp14:editId="19F52D80">
            <wp:extent cx="5943600" cy="20320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9356" w14:textId="21701972" w:rsidR="00E54212" w:rsidRDefault="00E54212" w:rsidP="00DD46F0">
      <w:pPr>
        <w:pStyle w:val="ListParagraph"/>
      </w:pPr>
    </w:p>
    <w:p w14:paraId="648CDDAA" w14:textId="03A1B60A" w:rsidR="00E54212" w:rsidRDefault="00E54212" w:rsidP="00E54212">
      <w:pPr>
        <w:pStyle w:val="ListParagraph"/>
        <w:numPr>
          <w:ilvl w:val="0"/>
          <w:numId w:val="1"/>
        </w:numPr>
      </w:pPr>
      <w:r>
        <w:t>Unsigned right shift operator(&gt;&gt;&gt;):</w:t>
      </w:r>
      <w:r w:rsidR="009D4B1F">
        <w:t>Here the leading bits are filled with zero.</w:t>
      </w:r>
      <w:r w:rsidR="00AB5211">
        <w:t>This difference is only for negative numbers.</w:t>
      </w:r>
    </w:p>
    <w:p w14:paraId="6DD14139" w14:textId="5160E996" w:rsidR="00E8309F" w:rsidRDefault="00E8309F" w:rsidP="00E8309F">
      <w:r>
        <w:rPr>
          <w:noProof/>
        </w:rPr>
        <w:drawing>
          <wp:inline distT="0" distB="0" distL="0" distR="0" wp14:anchorId="7B3807A1" wp14:editId="270AE9F1">
            <wp:extent cx="5943600" cy="23018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F18B" w14:textId="5D659CB0" w:rsidR="002003BB" w:rsidRDefault="002003BB" w:rsidP="00E8309F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2295C1FC" wp14:editId="0CE21244">
            <wp:extent cx="5943600" cy="21107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AE1E" w14:textId="1CDFF525" w:rsidR="00A608E9" w:rsidRDefault="00A608E9" w:rsidP="00E8309F">
      <w:r>
        <w:t>Check if Kth bit is set or not:</w:t>
      </w:r>
    </w:p>
    <w:p w14:paraId="56CC50B3" w14:textId="66816218" w:rsidR="00A608E9" w:rsidRDefault="00AA61EB" w:rsidP="00E8309F">
      <w:r>
        <w:rPr>
          <w:noProof/>
        </w:rPr>
        <w:lastRenderedPageBreak/>
        <w:drawing>
          <wp:inline distT="0" distB="0" distL="0" distR="0" wp14:anchorId="762E2612" wp14:editId="413773EE">
            <wp:extent cx="5943600" cy="29635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22E4" w14:textId="5CF5CF79" w:rsidR="00190BF5" w:rsidRDefault="00190BF5" w:rsidP="00E8309F">
      <w:r>
        <w:t>Sol 1:</w:t>
      </w:r>
    </w:p>
    <w:p w14:paraId="5D252F63" w14:textId="0141C55D" w:rsidR="00190BF5" w:rsidRDefault="00190BF5" w:rsidP="00E8309F">
      <w:r>
        <w:rPr>
          <w:noProof/>
        </w:rPr>
        <w:drawing>
          <wp:inline distT="0" distB="0" distL="0" distR="0" wp14:anchorId="03274F7A" wp14:editId="3EFCEB49">
            <wp:extent cx="5943600" cy="25031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4350" w14:textId="243472FA" w:rsidR="00580859" w:rsidRDefault="00A5708A" w:rsidP="00E8309F">
      <w:r>
        <w:t>We will left shift 1 with K-1 and then perform bitwise AND with input N. If both have 1 then it is set.</w:t>
      </w:r>
    </w:p>
    <w:p w14:paraId="0B2B9E7D" w14:textId="699AA92E" w:rsidR="005E6FC8" w:rsidRDefault="005E6FC8" w:rsidP="00E8309F">
      <w:r>
        <w:t>Sol 2:</w:t>
      </w:r>
    </w:p>
    <w:p w14:paraId="6D593CB9" w14:textId="5F196875" w:rsidR="005E6FC8" w:rsidRDefault="005E6FC8" w:rsidP="00E8309F">
      <w:r>
        <w:rPr>
          <w:noProof/>
        </w:rPr>
        <w:drawing>
          <wp:inline distT="0" distB="0" distL="0" distR="0" wp14:anchorId="5DC85454" wp14:editId="2416C1E4">
            <wp:extent cx="5943600" cy="1663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411E" w14:textId="2EDEA7B4" w:rsidR="009944AA" w:rsidRDefault="009944AA" w:rsidP="00E8309F">
      <w:r>
        <w:lastRenderedPageBreak/>
        <w:t>Count set bits in integer:</w:t>
      </w:r>
    </w:p>
    <w:p w14:paraId="2ED45EB0" w14:textId="5B79EB48" w:rsidR="009851A0" w:rsidRDefault="009851A0" w:rsidP="00E8309F">
      <w:r>
        <w:t>Naïve sol:</w:t>
      </w:r>
      <w:r w:rsidR="00340030">
        <w:t xml:space="preserve"> </w:t>
      </w:r>
      <w:r w:rsidR="00340030" w:rsidRPr="00340030">
        <w:rPr>
          <w:rFonts w:ascii="Courier New" w:hAnsi="Courier New" w:cs="Courier New"/>
          <w:color w:val="FFFFFF" w:themeColor="background1"/>
          <w:sz w:val="20"/>
          <w:szCs w:val="20"/>
          <w:highlight w:val="blue"/>
        </w:rPr>
        <w:t xml:space="preserve">time complexity of </w:t>
      </w:r>
      <w:r w:rsidR="00340030" w:rsidRPr="00340030">
        <w:rPr>
          <w:rFonts w:ascii="Courier New" w:hAnsi="Courier New" w:cs="Courier New"/>
          <w:color w:val="FFFFFF" w:themeColor="background1"/>
          <w:sz w:val="20"/>
          <w:szCs w:val="20"/>
          <w:highlight w:val="blue"/>
          <w:u w:val="single"/>
        </w:rPr>
        <w:t>Theta</w:t>
      </w:r>
      <w:r w:rsidR="00340030" w:rsidRPr="00340030">
        <w:rPr>
          <w:rFonts w:ascii="Courier New" w:hAnsi="Courier New" w:cs="Courier New"/>
          <w:color w:val="FFFFFF" w:themeColor="background1"/>
          <w:sz w:val="20"/>
          <w:szCs w:val="20"/>
          <w:highlight w:val="blue"/>
        </w:rPr>
        <w:t>(Total bit count n)</w:t>
      </w:r>
    </w:p>
    <w:p w14:paraId="3334B830" w14:textId="4B7041DC" w:rsidR="009851A0" w:rsidRDefault="009851A0" w:rsidP="00E8309F">
      <w:r>
        <w:rPr>
          <w:noProof/>
        </w:rPr>
        <w:drawing>
          <wp:inline distT="0" distB="0" distL="0" distR="0" wp14:anchorId="410A1CB0" wp14:editId="4F6B4B3C">
            <wp:extent cx="5943600" cy="30092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F3ED" w14:textId="6FD455F5" w:rsidR="00BF26B6" w:rsidRDefault="00BF26B6" w:rsidP="00E8309F">
      <w:r>
        <w:t>Brian Kerringam Algorithm:</w:t>
      </w:r>
      <w:r w:rsidR="008F7DD7" w:rsidRPr="008F7DD7">
        <w:rPr>
          <w:rFonts w:ascii="Courier New" w:hAnsi="Courier New" w:cs="Courier New"/>
          <w:color w:val="FFFFFF" w:themeColor="background1"/>
          <w:sz w:val="20"/>
          <w:szCs w:val="20"/>
          <w:highlight w:val="blue"/>
        </w:rPr>
        <w:t xml:space="preserve"> </w:t>
      </w:r>
      <w:r w:rsidR="008F7DD7" w:rsidRPr="00340030">
        <w:rPr>
          <w:rFonts w:ascii="Courier New" w:hAnsi="Courier New" w:cs="Courier New"/>
          <w:color w:val="FFFFFF" w:themeColor="background1"/>
          <w:sz w:val="20"/>
          <w:szCs w:val="20"/>
          <w:highlight w:val="blue"/>
        </w:rPr>
        <w:t xml:space="preserve">time complexity of </w:t>
      </w:r>
      <w:r w:rsidR="008F7DD7" w:rsidRPr="00340030">
        <w:rPr>
          <w:rFonts w:ascii="Courier New" w:hAnsi="Courier New" w:cs="Courier New"/>
          <w:color w:val="FFFFFF" w:themeColor="background1"/>
          <w:sz w:val="20"/>
          <w:szCs w:val="20"/>
          <w:highlight w:val="blue"/>
          <w:u w:val="single"/>
        </w:rPr>
        <w:t>Theta</w:t>
      </w:r>
      <w:r w:rsidR="008F7DD7" w:rsidRPr="00340030">
        <w:rPr>
          <w:rFonts w:ascii="Courier New" w:hAnsi="Courier New" w:cs="Courier New"/>
          <w:color w:val="FFFFFF" w:themeColor="background1"/>
          <w:sz w:val="20"/>
          <w:szCs w:val="20"/>
          <w:highlight w:val="blue"/>
        </w:rPr>
        <w:t>(</w:t>
      </w:r>
      <w:r w:rsidR="008F7DD7">
        <w:rPr>
          <w:rFonts w:ascii="Courier New" w:hAnsi="Courier New" w:cs="Courier New"/>
          <w:color w:val="FFFFFF" w:themeColor="background1"/>
          <w:sz w:val="20"/>
          <w:szCs w:val="20"/>
          <w:highlight w:val="blue"/>
        </w:rPr>
        <w:t>set</w:t>
      </w:r>
      <w:r w:rsidR="008F7DD7" w:rsidRPr="00340030">
        <w:rPr>
          <w:rFonts w:ascii="Courier New" w:hAnsi="Courier New" w:cs="Courier New"/>
          <w:color w:val="FFFFFF" w:themeColor="background1"/>
          <w:sz w:val="20"/>
          <w:szCs w:val="20"/>
          <w:highlight w:val="blue"/>
        </w:rPr>
        <w:t xml:space="preserve"> bit count)</w:t>
      </w:r>
    </w:p>
    <w:p w14:paraId="3536DB78" w14:textId="54A177C2" w:rsidR="0070293E" w:rsidRDefault="0070293E" w:rsidP="00E8309F">
      <w:r>
        <w:t>When we substract 1 from a number, all the bits which are 0 will become 1 after last bit set(left most bit set) and left most bit will become 0.</w:t>
      </w:r>
    </w:p>
    <w:p w14:paraId="08303989" w14:textId="4DE8327C" w:rsidR="008B0D47" w:rsidRDefault="008B0D47" w:rsidP="00E8309F">
      <w:r>
        <w:rPr>
          <w:noProof/>
        </w:rPr>
        <w:drawing>
          <wp:inline distT="0" distB="0" distL="0" distR="0" wp14:anchorId="5FE59882" wp14:editId="00054042">
            <wp:extent cx="5943600" cy="29159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2422" w14:textId="0911DE89" w:rsidR="00E75D8B" w:rsidRDefault="00597B22" w:rsidP="00E8309F">
      <w:r>
        <w:t>Lookup Table Method:</w:t>
      </w:r>
    </w:p>
    <w:p w14:paraId="0D92F51B" w14:textId="460BB105" w:rsidR="00A601B1" w:rsidRDefault="00A601B1" w:rsidP="00E8309F">
      <w:pPr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18FABB62" wp14:editId="15ECFD3D">
            <wp:extent cx="5943600" cy="3028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F8DD" w14:textId="6B3F645C" w:rsidR="000F479D" w:rsidRDefault="000F479D" w:rsidP="00E8309F">
      <w:r>
        <w:t>Power of two:</w:t>
      </w:r>
    </w:p>
    <w:p w14:paraId="79FA12C2" w14:textId="149CED7C" w:rsidR="00411FBC" w:rsidRDefault="00411FBC" w:rsidP="00E8309F">
      <w:r>
        <w:t>Naïve sol:</w:t>
      </w:r>
    </w:p>
    <w:p w14:paraId="5E5C2BE7" w14:textId="21D45EA3" w:rsidR="008954A1" w:rsidRDefault="008954A1" w:rsidP="00E8309F">
      <w:r>
        <w:t>Assuming n is non-negative integer.</w:t>
      </w:r>
      <w:r w:rsidR="00411FBC">
        <w:t xml:space="preserve"> </w:t>
      </w:r>
      <w:r>
        <w:t>We divide n by 2 and check if the number is odd, then we will return false, else we divide further until n is 1</w:t>
      </w:r>
    </w:p>
    <w:p w14:paraId="117DB1AF" w14:textId="4CF90842" w:rsidR="008954A1" w:rsidRDefault="008954A1" w:rsidP="00E8309F">
      <w:r>
        <w:rPr>
          <w:noProof/>
        </w:rPr>
        <w:drawing>
          <wp:inline distT="0" distB="0" distL="0" distR="0" wp14:anchorId="19421F1D" wp14:editId="0213B8A7">
            <wp:extent cx="5943600" cy="27628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B15C" w14:textId="16A6C0AF" w:rsidR="001A483B" w:rsidRDefault="001A483B" w:rsidP="00E8309F"/>
    <w:p w14:paraId="163ABE23" w14:textId="1445418B" w:rsidR="001A483B" w:rsidRDefault="00457CDF" w:rsidP="00E8309F">
      <w:r>
        <w:t xml:space="preserve">Brian </w:t>
      </w:r>
      <w:r w:rsidR="001A483B">
        <w:t>Kerring</w:t>
      </w:r>
      <w:r>
        <w:t>om</w:t>
      </w:r>
      <w:r w:rsidR="001A483B">
        <w:t xml:space="preserve"> method:</w:t>
      </w:r>
    </w:p>
    <w:p w14:paraId="55D95D76" w14:textId="3CE4AC23" w:rsidR="001A483B" w:rsidRDefault="001A483B" w:rsidP="00E8309F">
      <w:r>
        <w:t>For input number N, there will be 1 set bit available, so if there is 1 set bit available then input is power of 2</w:t>
      </w:r>
      <w:r w:rsidR="0021100C">
        <w:t xml:space="preserve"> else it will have more than 1 set bit</w:t>
      </w:r>
    </w:p>
    <w:p w14:paraId="2BAC96BA" w14:textId="71CE2E73" w:rsidR="00CB217F" w:rsidRDefault="00CB217F" w:rsidP="00E8309F">
      <w:r>
        <w:lastRenderedPageBreak/>
        <w:t>We unset the only set bit and if the result is zero then the number is power of 2 else if the result has more set bits then it’s not power of 2</w:t>
      </w:r>
    </w:p>
    <w:p w14:paraId="0DD8EF83" w14:textId="35E99788" w:rsidR="00132281" w:rsidRDefault="00132281" w:rsidP="00E8309F">
      <w:r>
        <w:t>We can always unset the right most bit of the number by performing bitwise AND of the number n with n-1.</w:t>
      </w:r>
    </w:p>
    <w:p w14:paraId="5D671139" w14:textId="1ECFA32E" w:rsidR="00F0737A" w:rsidRDefault="00F0737A" w:rsidP="00E8309F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4A6465CA" wp14:editId="0CE932A7">
            <wp:extent cx="5943600" cy="3111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9E13" w14:textId="70CAA975" w:rsidR="00CC79AD" w:rsidRDefault="00FA5CD4" w:rsidP="00E8309F">
      <w:r>
        <w:t>One Odd occurring:</w:t>
      </w:r>
    </w:p>
    <w:p w14:paraId="29D3EF82" w14:textId="3375F9EF" w:rsidR="00FA5CD4" w:rsidRDefault="00A2367D" w:rsidP="00E8309F">
      <w:r>
        <w:t>Naïve sol:</w:t>
      </w:r>
    </w:p>
    <w:p w14:paraId="50022236" w14:textId="26EEE673" w:rsidR="00A2367D" w:rsidRDefault="00A2367D" w:rsidP="00E8309F">
      <w:r>
        <w:rPr>
          <w:noProof/>
        </w:rPr>
        <w:drawing>
          <wp:inline distT="0" distB="0" distL="0" distR="0" wp14:anchorId="360B82E0" wp14:editId="30D9D071">
            <wp:extent cx="5943600" cy="33115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871" w14:textId="3D3B2231" w:rsidR="00A360E7" w:rsidRDefault="00A360E7" w:rsidP="00DD46F0">
      <w:pPr>
        <w:pStyle w:val="ListParagraph"/>
      </w:pPr>
    </w:p>
    <w:p w14:paraId="209B977B" w14:textId="77777777" w:rsidR="00A360E7" w:rsidRDefault="00A360E7" w:rsidP="00DD46F0">
      <w:pPr>
        <w:pStyle w:val="ListParagraph"/>
      </w:pPr>
    </w:p>
    <w:p w14:paraId="30EE9407" w14:textId="77777777" w:rsidR="00A360E7" w:rsidRDefault="00A360E7" w:rsidP="00DD46F0">
      <w:pPr>
        <w:pStyle w:val="ListParagraph"/>
      </w:pPr>
    </w:p>
    <w:p w14:paraId="163C4993" w14:textId="21DF462D" w:rsidR="00A360E7" w:rsidRDefault="00A360E7" w:rsidP="00DD46F0">
      <w:pPr>
        <w:pStyle w:val="ListParagraph"/>
      </w:pPr>
    </w:p>
    <w:p w14:paraId="0D93E18D" w14:textId="77777777" w:rsidR="00A360E7" w:rsidRDefault="00A360E7" w:rsidP="00DD46F0">
      <w:pPr>
        <w:pStyle w:val="ListParagraph"/>
      </w:pPr>
    </w:p>
    <w:p w14:paraId="6221E41F" w14:textId="77777777" w:rsidR="00A360E7" w:rsidRDefault="00A360E7" w:rsidP="00DD46F0">
      <w:pPr>
        <w:pStyle w:val="ListParagraph"/>
      </w:pPr>
    </w:p>
    <w:p w14:paraId="395103D9" w14:textId="740D6290" w:rsidR="00A360E7" w:rsidRDefault="00A360E7" w:rsidP="00DD46F0">
      <w:pPr>
        <w:pStyle w:val="ListParagraph"/>
      </w:pPr>
    </w:p>
    <w:p w14:paraId="408B1A22" w14:textId="77777777" w:rsidR="00A360E7" w:rsidRDefault="00A360E7" w:rsidP="00DD46F0">
      <w:pPr>
        <w:pStyle w:val="ListParagraph"/>
      </w:pPr>
    </w:p>
    <w:p w14:paraId="14A3E73D" w14:textId="77777777" w:rsidR="00803FD9" w:rsidRDefault="00803FD9" w:rsidP="008C3BA5"/>
    <w:p w14:paraId="71EE3A81" w14:textId="77777777" w:rsidR="008C3BA5" w:rsidRDefault="008C3BA5" w:rsidP="008C3BA5"/>
    <w:p w14:paraId="34A3FB70" w14:textId="2347302B" w:rsidR="008C3BA5" w:rsidRDefault="008C3BA5" w:rsidP="008C3BA5"/>
    <w:p w14:paraId="7D0FA92D" w14:textId="77777777" w:rsidR="008C3BA5" w:rsidRDefault="008C3BA5" w:rsidP="008C3BA5">
      <w:pPr>
        <w:ind w:left="360"/>
      </w:pPr>
    </w:p>
    <w:sectPr w:rsidR="008C3B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2C4A4A"/>
    <w:multiLevelType w:val="hybridMultilevel"/>
    <w:tmpl w:val="AAF067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E02"/>
    <w:rsid w:val="00070B27"/>
    <w:rsid w:val="000F479D"/>
    <w:rsid w:val="00106AA8"/>
    <w:rsid w:val="00132281"/>
    <w:rsid w:val="00152FF3"/>
    <w:rsid w:val="00190BF5"/>
    <w:rsid w:val="001A483B"/>
    <w:rsid w:val="002003BB"/>
    <w:rsid w:val="0021100C"/>
    <w:rsid w:val="00227A5F"/>
    <w:rsid w:val="002C482B"/>
    <w:rsid w:val="00340030"/>
    <w:rsid w:val="003E2860"/>
    <w:rsid w:val="00411FBC"/>
    <w:rsid w:val="00457CDF"/>
    <w:rsid w:val="004D5F2A"/>
    <w:rsid w:val="005161AE"/>
    <w:rsid w:val="00564206"/>
    <w:rsid w:val="0057362A"/>
    <w:rsid w:val="00580859"/>
    <w:rsid w:val="005958E0"/>
    <w:rsid w:val="00597B22"/>
    <w:rsid w:val="005C5B2F"/>
    <w:rsid w:val="005E6FC8"/>
    <w:rsid w:val="00626030"/>
    <w:rsid w:val="00643C88"/>
    <w:rsid w:val="00660255"/>
    <w:rsid w:val="0070293E"/>
    <w:rsid w:val="007379F5"/>
    <w:rsid w:val="00803FD9"/>
    <w:rsid w:val="00854212"/>
    <w:rsid w:val="008954A1"/>
    <w:rsid w:val="008B0D47"/>
    <w:rsid w:val="008C3BA5"/>
    <w:rsid w:val="008F7DD7"/>
    <w:rsid w:val="00910E02"/>
    <w:rsid w:val="009851A0"/>
    <w:rsid w:val="009944AA"/>
    <w:rsid w:val="009C6E2D"/>
    <w:rsid w:val="009D4B1F"/>
    <w:rsid w:val="009F2AC3"/>
    <w:rsid w:val="00A2367D"/>
    <w:rsid w:val="00A27A9C"/>
    <w:rsid w:val="00A360E7"/>
    <w:rsid w:val="00A5708A"/>
    <w:rsid w:val="00A601B1"/>
    <w:rsid w:val="00A608E9"/>
    <w:rsid w:val="00A6237D"/>
    <w:rsid w:val="00A93C2D"/>
    <w:rsid w:val="00AA61EB"/>
    <w:rsid w:val="00AB5211"/>
    <w:rsid w:val="00AB596E"/>
    <w:rsid w:val="00AC03CC"/>
    <w:rsid w:val="00B52528"/>
    <w:rsid w:val="00B648A6"/>
    <w:rsid w:val="00B76327"/>
    <w:rsid w:val="00BD2CCF"/>
    <w:rsid w:val="00BF26B6"/>
    <w:rsid w:val="00C842D9"/>
    <w:rsid w:val="00CB217F"/>
    <w:rsid w:val="00CB280B"/>
    <w:rsid w:val="00CC79AD"/>
    <w:rsid w:val="00DD46F0"/>
    <w:rsid w:val="00DE2184"/>
    <w:rsid w:val="00DF6CE0"/>
    <w:rsid w:val="00E426D2"/>
    <w:rsid w:val="00E43F38"/>
    <w:rsid w:val="00E43F55"/>
    <w:rsid w:val="00E54212"/>
    <w:rsid w:val="00E75D8B"/>
    <w:rsid w:val="00E8309F"/>
    <w:rsid w:val="00F0315B"/>
    <w:rsid w:val="00F0737A"/>
    <w:rsid w:val="00F422F3"/>
    <w:rsid w:val="00FA5C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31AB46"/>
  <w15:chartTrackingRefBased/>
  <w15:docId w15:val="{5EEEB37F-E491-4BC0-BE4C-C150FB36DD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6E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9</Pages>
  <Words>423</Words>
  <Characters>2412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 S</dc:creator>
  <cp:keywords/>
  <dc:description/>
  <cp:lastModifiedBy>Vinay S</cp:lastModifiedBy>
  <cp:revision>70</cp:revision>
  <dcterms:created xsi:type="dcterms:W3CDTF">2020-12-03T03:44:00Z</dcterms:created>
  <dcterms:modified xsi:type="dcterms:W3CDTF">2020-12-10T04:41:00Z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eeb90f48-9d8b-41e8-a83b-82b2eeb059d8</vt:lpwstr>
  </property>
  <property fmtid="{D5CDD505-2E9C-101B-9397-08002B2CF9AE}" pid="3" name="HCLClassD6">
    <vt:lpwstr>False</vt:lpwstr>
  </property>
  <property fmtid="{D5CDD505-2E9C-101B-9397-08002B2CF9AE}" pid="4" name="HCLClassification">
    <vt:lpwstr>HCL_Cla5s_Publ1c</vt:lpwstr>
  </property>
</Properties>
</file>